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AF" w:rsidRDefault="003161AF" w:rsidP="003161A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OŚWIADCZENIE</w:t>
      </w:r>
    </w:p>
    <w:p w:rsidR="003161AF" w:rsidRDefault="003161AF" w:rsidP="003161A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dziecka…………………………………………………………</w:t>
      </w:r>
    </w:p>
    <w:p w:rsidR="003161AF" w:rsidRDefault="003161AF" w:rsidP="003161A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Rodzica/ Rodziców…………………………………………….</w:t>
      </w:r>
    </w:p>
    <w:p w:rsidR="003161AF" w:rsidRDefault="003161AF" w:rsidP="003161A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Numery telefonu do kontaktu……………………………………………………</w:t>
      </w:r>
    </w:p>
    <w:p w:rsidR="003161AF" w:rsidRDefault="003161AF" w:rsidP="003161AF">
      <w:pPr>
        <w:rPr>
          <w:rFonts w:ascii="Times New Roman" w:hAnsi="Times New Roman"/>
          <w:bCs/>
          <w:sz w:val="24"/>
          <w:szCs w:val="24"/>
        </w:rPr>
      </w:pPr>
    </w:p>
    <w:p w:rsidR="003161AF" w:rsidRDefault="003161AF" w:rsidP="00A46B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Podejmując decyzję o pozostawieniu mojego dziecka pod opieką  </w:t>
      </w:r>
      <w:r>
        <w:rPr>
          <w:rFonts w:ascii="Times New Roman" w:hAnsi="Times New Roman"/>
          <w:b/>
          <w:sz w:val="24"/>
          <w:szCs w:val="24"/>
        </w:rPr>
        <w:t xml:space="preserve">Przedszkola Miejskiego ”Kolorowa Kraina” w Strzelinie </w:t>
      </w:r>
      <w:r>
        <w:rPr>
          <w:rFonts w:ascii="Times New Roman" w:hAnsi="Times New Roman"/>
          <w:sz w:val="24"/>
          <w:szCs w:val="24"/>
        </w:rPr>
        <w:t xml:space="preserve">jesteśmy w pełni świadomi ryzyka, że                    w dalszym ciągu narażone jest zdrowie naszego dziecka i rodzin. </w:t>
      </w:r>
    </w:p>
    <w:p w:rsidR="00A46BD0" w:rsidRDefault="00A46BD0" w:rsidP="00A46B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oświadczam, że:</w:t>
      </w:r>
    </w:p>
    <w:p w:rsidR="003161AF" w:rsidRDefault="003161AF" w:rsidP="003161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Przyprowadzane przeze mnie dziecko jest w pełni zdrowe, bez objawów choroby sugerujących chorobę zakaźną; </w:t>
      </w:r>
    </w:p>
    <w:p w:rsidR="003161AF" w:rsidRDefault="003161AF" w:rsidP="003161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jest przyprowadzane/odbierane przez osoby zdrowe; </w:t>
      </w:r>
    </w:p>
    <w:p w:rsidR="003161AF" w:rsidRDefault="003161AF" w:rsidP="003161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 ja/my, ani nikt z najbliższej rodziny nie przebywa obecnie na kwarantannie; </w:t>
      </w:r>
    </w:p>
    <w:p w:rsidR="003161AF" w:rsidRDefault="003161AF" w:rsidP="003161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Potwierdzam, iż my rodzice, dzieci ani nikt z naszej rodziny/znajomych nie miał styczności z osobami przebywającymi na kwarantannie lub osobami zagrożonymi COVID-19;</w:t>
      </w:r>
    </w:p>
    <w:p w:rsidR="003161AF" w:rsidRDefault="003161AF" w:rsidP="003161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nie jest uczulone na środki dezynfekujące;</w:t>
      </w:r>
    </w:p>
    <w:p w:rsidR="003161AF" w:rsidRDefault="003161AF" w:rsidP="003161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Będę na bieżąco informował Dyrektora o istotnych zmianach w zdrowiu mojego dziecka podczas epidemii.</w:t>
      </w:r>
    </w:p>
    <w:p w:rsidR="003161AF" w:rsidRDefault="003161AF" w:rsidP="003161AF">
      <w:pPr>
        <w:spacing w:line="276" w:lineRule="auto"/>
        <w:ind w:left="78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39232532"/>
      <w:r>
        <w:rPr>
          <w:rFonts w:ascii="Times New Roman" w:hAnsi="Times New Roman"/>
          <w:sz w:val="24"/>
          <w:szCs w:val="24"/>
        </w:rPr>
        <w:t>…………………....................................................………………….</w:t>
      </w: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bookmarkEnd w:id="0"/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pomiar temperatury dziecka i mojej przez personel placówki.</w:t>
      </w: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…………………....................................................………………….</w:t>
      </w: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:rsidR="00D35521" w:rsidRDefault="00D35521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6BD0" w:rsidRDefault="00A46BD0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6BD0" w:rsidRDefault="00A46BD0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6BD0" w:rsidRDefault="00A46BD0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Zobowiązuję się do przestrzegania obowiązujących w placówce Procedur działalności Przedszkola Miejskiego ”Kolorowa Kraina” w Strzelinie w związku z pandemią COVID- 19 oraz natychmiastowego odebrania dziecka z placówki w razie wystąpienia jakichkolwiek oznak chorobowych w czasie pobytu w placówki.</w:t>
      </w:r>
    </w:p>
    <w:p w:rsidR="003161AF" w:rsidRDefault="003161AF" w:rsidP="00316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…………………....................................................………………….</w:t>
      </w:r>
    </w:p>
    <w:p w:rsidR="003161AF" w:rsidRDefault="003161AF" w:rsidP="003161A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:rsidR="003161AF" w:rsidRDefault="003161AF" w:rsidP="003161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udostępnienie moich danych oraz mojego dziecka sanepidowi w razie podejrzenia COVID-19.</w:t>
      </w:r>
    </w:p>
    <w:p w:rsidR="003161AF" w:rsidRDefault="003161AF" w:rsidP="00316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…………………....................................................………………….</w:t>
      </w: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iż zapoznałem się:</w:t>
      </w:r>
    </w:p>
    <w:p w:rsidR="003161AF" w:rsidRDefault="003161AF" w:rsidP="003161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Rozporządzeniem Ministra Edukacji Narodowej z dnia 29 kwietnia 2020 r. zmieniającym  rozporządzenie w sprawie szczególnych rozwiązań w okresie czasowego ograniczenia funkcjonowania jednostek systemu oświaty w związku                </w:t>
      </w:r>
      <w:r w:rsidR="00D3552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  z zapobieganiem, przeciwdziałaniem i zwalczaniem COVID-19</w:t>
      </w:r>
    </w:p>
    <w:p w:rsidR="003161AF" w:rsidRDefault="003161AF" w:rsidP="003161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z Wytycznymi przeciwepidemicznymi Głównego Inspektora Sanitarnego z dnia 30 kwietnia 2020 r. dla przedszkoli, oddziałów przedszkolnych w szkole podstawowej               i innych form wychowania przedszkolnego oraz instytucji opieki nad dziećmi w wieku do lat 3,wydane na podstawie art. 8a ust. 5 pkt 2 ustawy z dnia 14 marca 1985 r.                   o Państwowej Inspekcji Sanitarnej (Dz. U. z 2019 r. poz. 59, oraz z 2020 r. poz. 322, 374 567)</w:t>
      </w:r>
    </w:p>
    <w:p w:rsidR="003161AF" w:rsidRDefault="003161AF" w:rsidP="003161A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Procedurami działalności Przedszkola Miejskiego ”Kolorowa Kraina” w Strzelinie  </w:t>
      </w:r>
      <w:r w:rsidR="000856C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w związku z pandemią COVID- 19</w:t>
      </w: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jc w:val="both"/>
        <w:rPr>
          <w:rFonts w:ascii="Times New Roman" w:hAnsi="Times New Roman"/>
          <w:sz w:val="24"/>
          <w:szCs w:val="24"/>
        </w:rPr>
      </w:pPr>
    </w:p>
    <w:p w:rsidR="003161AF" w:rsidRDefault="003161AF" w:rsidP="003161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…………………....................................................………………….</w:t>
      </w:r>
    </w:p>
    <w:p w:rsidR="00DA48FC" w:rsidRPr="00A46BD0" w:rsidRDefault="003161AF" w:rsidP="00A46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  <w:bookmarkStart w:id="1" w:name="_GoBack"/>
      <w:bookmarkEnd w:id="1"/>
    </w:p>
    <w:sectPr w:rsidR="00DA48FC" w:rsidRPr="00A4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4E20"/>
    <w:multiLevelType w:val="hybridMultilevel"/>
    <w:tmpl w:val="AD6209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40554F5"/>
    <w:multiLevelType w:val="hybridMultilevel"/>
    <w:tmpl w:val="F80A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3"/>
    <w:rsid w:val="000856C9"/>
    <w:rsid w:val="003161AF"/>
    <w:rsid w:val="00A46BD0"/>
    <w:rsid w:val="00C211A3"/>
    <w:rsid w:val="00D35521"/>
    <w:rsid w:val="00DA48FC"/>
    <w:rsid w:val="00F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ED1A"/>
  <w15:chartTrackingRefBased/>
  <w15:docId w15:val="{1A20C4BF-CCE7-417B-AD9C-FB715FD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1A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Andzia</cp:lastModifiedBy>
  <cp:revision>7</cp:revision>
  <dcterms:created xsi:type="dcterms:W3CDTF">2020-05-14T08:14:00Z</dcterms:created>
  <dcterms:modified xsi:type="dcterms:W3CDTF">2020-05-21T07:30:00Z</dcterms:modified>
</cp:coreProperties>
</file>