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0B" w:rsidRDefault="00D36338" w:rsidP="00463C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funkcjonowania</w:t>
      </w:r>
      <w:r w:rsidR="00463C0B" w:rsidRPr="00B17DAB">
        <w:rPr>
          <w:rFonts w:ascii="Times New Roman" w:hAnsi="Times New Roman" w:cs="Times New Roman"/>
          <w:b/>
          <w:sz w:val="24"/>
          <w:szCs w:val="24"/>
        </w:rPr>
        <w:t xml:space="preserve"> Przedszkola Miejskiego  ”Kolorowa Kraina” w Strzelinie</w:t>
      </w:r>
      <w:r w:rsidR="00463C0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63C0B" w:rsidRPr="00B17DAB">
        <w:rPr>
          <w:rFonts w:ascii="Times New Roman" w:hAnsi="Times New Roman" w:cs="Times New Roman"/>
          <w:b/>
          <w:sz w:val="24"/>
          <w:szCs w:val="24"/>
        </w:rPr>
        <w:t xml:space="preserve"> w związku z pandemią COVID- 19</w:t>
      </w:r>
    </w:p>
    <w:p w:rsidR="00463C0B" w:rsidRDefault="00463C0B" w:rsidP="00463C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C0B" w:rsidRPr="00D36338" w:rsidRDefault="00D36338" w:rsidP="00D3633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Integralna częścią procedury jest:</w:t>
      </w:r>
    </w:p>
    <w:p w:rsidR="00463C0B" w:rsidRPr="00B9407D" w:rsidRDefault="00463C0B" w:rsidP="00463C0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B9407D">
        <w:rPr>
          <w:rFonts w:ascii="Times New Roman" w:eastAsia="Times New Roman" w:hAnsi="Times New Roman" w:cs="Times New Roman"/>
          <w:i/>
          <w:shd w:val="clear" w:color="auto" w:fill="FFFFFF"/>
          <w:lang w:eastAsia="zh-CN"/>
        </w:rPr>
        <w:t>Rozporządzenie Ministra Edukacji Narodowej z dnia 29 kwietnia 2020 r. zmieniające rozporządzenie w sprawie szczególnych rozwiązań w okresie czasowego ograniczenia funkcjonowania jednostek systemu oświaty w związku z zapobieganiem, przeciwdziałaniem</w:t>
      </w:r>
      <w:r>
        <w:rPr>
          <w:rFonts w:ascii="Times New Roman" w:eastAsia="Times New Roman" w:hAnsi="Times New Roman" w:cs="Times New Roman"/>
          <w:i/>
          <w:shd w:val="clear" w:color="auto" w:fill="FFFFFF"/>
          <w:lang w:eastAsia="zh-CN"/>
        </w:rPr>
        <w:t xml:space="preserve">             </w:t>
      </w:r>
      <w:r w:rsidRPr="00B9407D">
        <w:rPr>
          <w:rFonts w:ascii="Times New Roman" w:eastAsia="Times New Roman" w:hAnsi="Times New Roman" w:cs="Times New Roman"/>
          <w:i/>
          <w:shd w:val="clear" w:color="auto" w:fill="FFFFFF"/>
          <w:lang w:eastAsia="zh-CN"/>
        </w:rPr>
        <w:t xml:space="preserve"> i zwalczaniem COVID-19</w:t>
      </w:r>
    </w:p>
    <w:p w:rsidR="00463C0B" w:rsidRPr="00B9407D" w:rsidRDefault="00463C0B" w:rsidP="00463C0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B9407D">
        <w:rPr>
          <w:rFonts w:ascii="Times New Roman" w:eastAsia="Times New Roman" w:hAnsi="Times New Roman" w:cs="Times New Roman"/>
          <w:i/>
          <w:lang w:eastAsia="zh-CN"/>
        </w:rPr>
        <w:t>Wytyczne przeciwepidemiczne Głównego Inspektora Sanitarnego</w:t>
      </w:r>
      <w:r w:rsidR="002A28FF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B9407D">
        <w:rPr>
          <w:rFonts w:ascii="Times New Roman" w:eastAsia="Times New Roman" w:hAnsi="Times New Roman" w:cs="Times New Roman"/>
          <w:i/>
          <w:lang w:eastAsia="zh-CN"/>
        </w:rPr>
        <w:t xml:space="preserve">z dnia 30 kwietnia 2020 r. dla przedszkoli, oddziałów przedszkolnych w szkole podstawowej i innych form wychowania przedszkolnego oraz instytucji opieki nad dziećmi w wieku do lat 3,wydane na podstawie art. 8a ust. 5 pkt 2 ustawy z dnia 14 marca 1985 r. o Państwowej Inspekcji Sanitarnej (Dz. U. 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              </w:t>
      </w:r>
      <w:r w:rsidRPr="00B9407D">
        <w:rPr>
          <w:rFonts w:ascii="Times New Roman" w:eastAsia="Times New Roman" w:hAnsi="Times New Roman" w:cs="Times New Roman"/>
          <w:i/>
          <w:lang w:eastAsia="zh-CN"/>
        </w:rPr>
        <w:t>z 2019 r. poz. 59, oraz z 2020 r. poz. 322, 374 567)</w:t>
      </w:r>
    </w:p>
    <w:p w:rsidR="00463C0B" w:rsidRDefault="00463C0B" w:rsidP="00463C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3C0B" w:rsidRDefault="00463C0B" w:rsidP="00463C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Przyprowadzanie i odbieranie dziecka z przedszkola</w:t>
      </w:r>
    </w:p>
    <w:p w:rsidR="00463C0B" w:rsidRDefault="00463C0B" w:rsidP="00463C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Przedszkole Miejskie  ”Kolorowa Kraina” w Strzelinie będzie funkcjonowało w następującej formie:</w:t>
      </w:r>
    </w:p>
    <w:p w:rsidR="00463C0B" w:rsidRDefault="00463C0B" w:rsidP="00463C0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1E015A">
        <w:rPr>
          <w:rFonts w:ascii="Times New Roman" w:hAnsi="Times New Roman" w:cs="Times New Roman"/>
          <w:sz w:val="24"/>
          <w:szCs w:val="24"/>
        </w:rPr>
        <w:t>ajęcia opiekuńczo- wychowawcze będą odbywały się w budynku przy ul. Przedszkolnej 1A.</w:t>
      </w:r>
    </w:p>
    <w:p w:rsidR="00463C0B" w:rsidRDefault="00463C0B" w:rsidP="00463C0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jednorazowo przed przyprowadzeniem dziecka do placówki wypełnia oświadczenie dotyczące dobrowolności korzystania z opieki dla dziecka w placówce, oświadczenie o stanie zdrowia dziecka oraz zobowiązuje się do przestrzegania obowiązujących w placówce zasad związanych z reżimem sanitarnym (załącznik                nr 1).</w:t>
      </w:r>
    </w:p>
    <w:p w:rsidR="00463C0B" w:rsidRPr="0049001E" w:rsidRDefault="00463C0B" w:rsidP="00463C0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E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przybyciu dziecka do placówki rodzic powiadamia  poprzez naciśnięcie przycisku  domofonu znajdującego się przedsionku  przedszkola.</w:t>
      </w:r>
    </w:p>
    <w:p w:rsidR="00463C0B" w:rsidRPr="005B6383" w:rsidRDefault="00463C0B" w:rsidP="00463C0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Dzieci będą odbierane </w:t>
      </w:r>
      <w:r w:rsidRPr="00FF4D3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F4D3F">
        <w:rPr>
          <w:rFonts w:ascii="Times New Roman" w:hAnsi="Times New Roman" w:cs="Times New Roman"/>
          <w:sz w:val="24"/>
          <w:szCs w:val="24"/>
        </w:rPr>
        <w:t xml:space="preserve"> rodziców w przedsionku przedszkola,</w:t>
      </w:r>
      <w:r>
        <w:rPr>
          <w:rFonts w:ascii="Times New Roman" w:hAnsi="Times New Roman" w:cs="Times New Roman"/>
          <w:sz w:val="24"/>
          <w:szCs w:val="24"/>
        </w:rPr>
        <w:t xml:space="preserve"> gdzie może przebywać jeden dorosły z przyprowadzonym dzieckiem- dziećmi. Pozostali przyprowadzający czekają zachowując bezpieczną odległość przed wejściem do przedszkola.</w:t>
      </w:r>
    </w:p>
    <w:p w:rsidR="00463C0B" w:rsidRPr="00E03C2D" w:rsidRDefault="00463C0B" w:rsidP="00463C0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Pracownik placówki każdorazowo przed odebraniem dziecka dokona wstępnego wywiadu na temat stanu jego zdrowia oraz  samopoczucia a także  dokona pomiaru temperatury przyprowadzonego dziecka. Dziecko z temperaturą do 37 st. C może uczestniczyć w zajęciach opiekuńczo- wychowawczych na terenie placówki.</w:t>
      </w:r>
    </w:p>
    <w:p w:rsidR="00463C0B" w:rsidRDefault="00463C0B" w:rsidP="00463C0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Dziecko, u którego nie stwierdzono przeciwwskazań do uczestniczenia w zajęciach opiekuńczo- wychowawczych  zostaje odebrane przez pracownika placówki , który pomaga dziecku w szatni i zaprowadza do sali, gdzie będzie z wyznaczoną na ten dzień nauczycielką, pomocą nauczyciela i woźną oddziałową. Po wejściu do sali obowiązkowo myje ręce.</w:t>
      </w:r>
    </w:p>
    <w:p w:rsidR="00463C0B" w:rsidRDefault="00463C0B" w:rsidP="00463C0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Odbieranie dziecka będzie odbywało się na podobnych zasadach: rodzic domofonem wywołuje dziecko, przez domofon ma kontakt z nauczycielem, i może uzyskać informacje na temat pobytu dziecka w placówce.</w:t>
      </w:r>
    </w:p>
    <w:p w:rsidR="00463C0B" w:rsidRDefault="00463C0B" w:rsidP="00463C0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zaleca się po każdorazowym przyjściu do domu umyć ręce, zdjąć i uprać wierzchnie ubranie.</w:t>
      </w:r>
    </w:p>
    <w:p w:rsidR="00463C0B" w:rsidRPr="00FF4D3F" w:rsidRDefault="00463C0B" w:rsidP="00463C0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C0B" w:rsidRDefault="00463C0B" w:rsidP="00463C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29D">
        <w:rPr>
          <w:rFonts w:ascii="Times New Roman" w:hAnsi="Times New Roman" w:cs="Times New Roman"/>
          <w:b/>
          <w:sz w:val="24"/>
          <w:szCs w:val="24"/>
        </w:rPr>
        <w:t>III. Orga</w:t>
      </w:r>
      <w:r>
        <w:rPr>
          <w:rFonts w:ascii="Times New Roman" w:hAnsi="Times New Roman" w:cs="Times New Roman"/>
          <w:b/>
          <w:sz w:val="24"/>
          <w:szCs w:val="24"/>
        </w:rPr>
        <w:t>nizacja pracy nauczycieli i obsł</w:t>
      </w:r>
      <w:r w:rsidRPr="002E629D">
        <w:rPr>
          <w:rFonts w:ascii="Times New Roman" w:hAnsi="Times New Roman" w:cs="Times New Roman"/>
          <w:b/>
          <w:sz w:val="24"/>
          <w:szCs w:val="24"/>
        </w:rPr>
        <w:t>ugi</w:t>
      </w:r>
    </w:p>
    <w:p w:rsidR="00463C0B" w:rsidRPr="0049001E" w:rsidRDefault="00463C0B" w:rsidP="00463C0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mogą przychodzić jedynie zdrowe osoby. Jeżeli pracownicy zauważą                   u siebie niepokojące objawy powinni nie przychodzić do przedszkola oraz skontaktować się ze Stacją Sanitarno- Epidemiologiczną oraz zastosować się do uzyskanych tam instrukcji.</w:t>
      </w:r>
    </w:p>
    <w:p w:rsidR="00463C0B" w:rsidRDefault="00463C0B" w:rsidP="00463C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w ciągu dnia będzie pod opieką: nauczyciela, pomocy nauczyciela oraz woźnej oddziałowej. Przez dodatkowego pracownika będą przywożone posiłki z kuchni.</w:t>
      </w:r>
    </w:p>
    <w:p w:rsidR="00463C0B" w:rsidRDefault="00463C0B" w:rsidP="00463C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Panie wraz z grupą przebywają wyłącznie w swojej sali, ewentualnie w wyznaczonym przez dyrektora placu zabaw oddzielnym dla każdej grupy. Przed wyjściem dzieci ubierają się w sali i wychodzą wyjściem ewakuacyjnym z sali bezpośrednio do ogrodu przedszkolnego.</w:t>
      </w:r>
    </w:p>
    <w:p w:rsidR="00463C0B" w:rsidRDefault="00463C0B" w:rsidP="00463C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 wyposażone są wyłącznie w przedmioty i sprzęty, które można skutecznie dezynfekować.</w:t>
      </w:r>
    </w:p>
    <w:p w:rsidR="00463C0B" w:rsidRDefault="00463C0B" w:rsidP="00463C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Woźna oddziałowa, która przywozi posiłek do sali ma założoną maseczkę na nos        </w:t>
      </w:r>
      <w:r w:rsidR="002A28F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i usta oraz rękawiczki ochronne.</w:t>
      </w:r>
    </w:p>
    <w:p w:rsidR="00463C0B" w:rsidRPr="00734863" w:rsidRDefault="00463C0B" w:rsidP="00463C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C0B" w:rsidRDefault="00463C0B" w:rsidP="00463C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863">
        <w:rPr>
          <w:rFonts w:ascii="Times New Roman" w:hAnsi="Times New Roman" w:cs="Times New Roman"/>
          <w:b/>
          <w:sz w:val="24"/>
          <w:szCs w:val="24"/>
        </w:rPr>
        <w:t>IV. Postępowanie w przypadku zauważenia niepokojących objawów u dziecka lub personelu placówki</w:t>
      </w:r>
    </w:p>
    <w:p w:rsidR="00463C0B" w:rsidRPr="0049001E" w:rsidRDefault="00463C0B" w:rsidP="00463C0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E">
        <w:rPr>
          <w:rFonts w:ascii="Times New Roman" w:hAnsi="Times New Roman" w:cs="Times New Roman"/>
          <w:sz w:val="24"/>
          <w:szCs w:val="24"/>
        </w:rPr>
        <w:t>W przedszkolu zostało wydzielone miejsce służące do odizolowania dziecka lub pracownika placówki, u którego zaobserwowano oznaki chorobowe.</w:t>
      </w:r>
    </w:p>
    <w:p w:rsidR="00463C0B" w:rsidRDefault="00463C0B" w:rsidP="00463C0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1E">
        <w:rPr>
          <w:rFonts w:ascii="Times New Roman" w:hAnsi="Times New Roman" w:cs="Times New Roman"/>
          <w:sz w:val="24"/>
          <w:szCs w:val="24"/>
        </w:rPr>
        <w:t xml:space="preserve">W przypadku zauważenia niepokojących objawów dziecko wraz z opiekunem udaje się do izolatki. Rodzice zostaną o tym niezwłocznie poinformowani telefonicznie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A28F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01E">
        <w:rPr>
          <w:rFonts w:ascii="Times New Roman" w:hAnsi="Times New Roman" w:cs="Times New Roman"/>
          <w:sz w:val="24"/>
          <w:szCs w:val="24"/>
        </w:rPr>
        <w:t xml:space="preserve">i wezwani do odbioru dziecka. Rodzice muszą odebrać dziecko w czasie nie dłuższym </w:t>
      </w:r>
      <w:r w:rsidRPr="0049001E">
        <w:rPr>
          <w:rFonts w:ascii="Times New Roman" w:hAnsi="Times New Roman" w:cs="Times New Roman"/>
          <w:sz w:val="24"/>
          <w:szCs w:val="24"/>
        </w:rPr>
        <w:lastRenderedPageBreak/>
        <w:t xml:space="preserve">niż 45 minut od czasu zawiadomienia. Rodzice zobligowani są do powiadomienia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9001E">
        <w:rPr>
          <w:rFonts w:ascii="Times New Roman" w:hAnsi="Times New Roman" w:cs="Times New Roman"/>
          <w:sz w:val="24"/>
          <w:szCs w:val="24"/>
        </w:rPr>
        <w:t>o tym fakcie samodzielnie Stacji</w:t>
      </w:r>
      <w:r>
        <w:rPr>
          <w:rFonts w:ascii="Times New Roman" w:hAnsi="Times New Roman" w:cs="Times New Roman"/>
          <w:sz w:val="24"/>
          <w:szCs w:val="24"/>
        </w:rPr>
        <w:t xml:space="preserve"> Sanitarno-</w:t>
      </w:r>
      <w:r w:rsidRPr="0049001E">
        <w:rPr>
          <w:rFonts w:ascii="Times New Roman" w:hAnsi="Times New Roman" w:cs="Times New Roman"/>
          <w:sz w:val="24"/>
          <w:szCs w:val="24"/>
        </w:rPr>
        <w:t xml:space="preserve"> Epidemiologicznej oraz zastosowania się do uzyskanych tam instrukcji.</w:t>
      </w:r>
    </w:p>
    <w:p w:rsidR="00463C0B" w:rsidRPr="004E6AC6" w:rsidRDefault="00463C0B" w:rsidP="00463C0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C0B" w:rsidRDefault="00463C0B" w:rsidP="00463C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V. </w:t>
      </w:r>
      <w:r w:rsidRPr="002A5D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Postanowienia końcowe</w:t>
      </w:r>
    </w:p>
    <w:p w:rsidR="00463C0B" w:rsidRDefault="00463C0B" w:rsidP="00463C0B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6ED0">
        <w:rPr>
          <w:rFonts w:ascii="Times New Roman" w:eastAsia="Times New Roman" w:hAnsi="Times New Roman" w:cs="Times New Roman"/>
          <w:sz w:val="24"/>
          <w:szCs w:val="24"/>
          <w:lang w:eastAsia="zh-CN"/>
        </w:rPr>
        <w:t>Za wdrożenie i nadzór nad stosowaniem procedury odpowiada Dyrekcja Przedszkola.</w:t>
      </w:r>
    </w:p>
    <w:p w:rsidR="00463C0B" w:rsidRDefault="00463C0B" w:rsidP="00463C0B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6ED0">
        <w:rPr>
          <w:rFonts w:ascii="Times New Roman" w:eastAsia="Times New Roman" w:hAnsi="Times New Roman" w:cs="Times New Roman"/>
          <w:sz w:val="24"/>
          <w:szCs w:val="24"/>
          <w:lang w:eastAsia="zh-CN"/>
        </w:rPr>
        <w:t>Do przestrzegania postanowień niniejszej procedury zobowiązani są wszyscy pracownicy przedszkola oraz Rodzice/ Prawni opiekunowie dzieci.</w:t>
      </w:r>
    </w:p>
    <w:p w:rsidR="00463C0B" w:rsidRDefault="00463C0B" w:rsidP="00463C0B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6E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zapoznanie pracowników i rodziców/opiekunów prawnych wychowanków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</w:t>
      </w:r>
      <w:r w:rsidRPr="000E6ED0">
        <w:rPr>
          <w:rFonts w:ascii="Times New Roman" w:eastAsia="Times New Roman" w:hAnsi="Times New Roman" w:cs="Times New Roman"/>
          <w:sz w:val="24"/>
          <w:szCs w:val="24"/>
          <w:lang w:eastAsia="zh-CN"/>
        </w:rPr>
        <w:t>z niniejszą procedurą odpowiada Dyrekcja Przedszkola.</w:t>
      </w:r>
    </w:p>
    <w:p w:rsidR="00463C0B" w:rsidRPr="000E6ED0" w:rsidRDefault="00463C0B" w:rsidP="00463C0B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6ED0">
        <w:rPr>
          <w:rFonts w:ascii="Times New Roman" w:eastAsia="Times New Roman" w:hAnsi="Times New Roman" w:cs="Times New Roman"/>
          <w:sz w:val="24"/>
          <w:szCs w:val="24"/>
          <w:lang w:eastAsia="zh-CN"/>
        </w:rPr>
        <w:t>Niniejsza procedura obowiązuje od dnia .05.2020r.  do odwołania przez Dyrekcję Przedszkola.</w:t>
      </w:r>
    </w:p>
    <w:p w:rsidR="00463C0B" w:rsidRPr="002A5DF0" w:rsidRDefault="00463C0B" w:rsidP="00463C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3C0B" w:rsidRDefault="00463C0B" w:rsidP="00463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463C0B" w:rsidRDefault="00463C0B" w:rsidP="00463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463C0B" w:rsidRPr="002A5DF0" w:rsidRDefault="00463C0B" w:rsidP="00463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463C0B" w:rsidRPr="002A5DF0" w:rsidRDefault="00463C0B" w:rsidP="00463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463C0B" w:rsidRPr="002A5DF0" w:rsidRDefault="00463C0B" w:rsidP="00463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463C0B" w:rsidRPr="002A5DF0" w:rsidRDefault="00463C0B" w:rsidP="00463C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2A5DF0">
        <w:rPr>
          <w:rFonts w:ascii="Times New Roman" w:eastAsia="Times New Roman" w:hAnsi="Times New Roman" w:cs="Times New Roman"/>
          <w:lang w:eastAsia="zh-CN"/>
        </w:rPr>
        <w:t>Podpis dyrektora przedszkola</w:t>
      </w:r>
    </w:p>
    <w:p w:rsidR="00463C0B" w:rsidRDefault="00463C0B" w:rsidP="00463C0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3C0B" w:rsidRDefault="00463C0B" w:rsidP="00463C0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3C0B" w:rsidRDefault="00463C0B" w:rsidP="00463C0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3C0B" w:rsidRDefault="00463C0B" w:rsidP="00463C0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3C0B" w:rsidRDefault="00463C0B" w:rsidP="00463C0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3C0B" w:rsidRDefault="00463C0B" w:rsidP="00463C0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3C0B" w:rsidRDefault="00463C0B" w:rsidP="00463C0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3C0B" w:rsidRDefault="00463C0B" w:rsidP="00463C0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3C0B" w:rsidRDefault="00463C0B" w:rsidP="00463C0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3C0B" w:rsidRDefault="00463C0B" w:rsidP="00463C0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3C0B" w:rsidRDefault="00463C0B" w:rsidP="00463C0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3C0B" w:rsidRDefault="00463C0B" w:rsidP="00463C0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3C0B" w:rsidRDefault="00463C0B" w:rsidP="00463C0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3C0B" w:rsidRDefault="00463C0B" w:rsidP="00463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C0B" w:rsidRDefault="00463C0B" w:rsidP="00463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C0B" w:rsidRDefault="00463C0B" w:rsidP="00463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C0B" w:rsidRDefault="00463C0B" w:rsidP="00463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C0B" w:rsidRPr="00FE29C5" w:rsidRDefault="00463C0B" w:rsidP="00463C0B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FE29C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Załącznik 1</w:t>
      </w:r>
    </w:p>
    <w:p w:rsidR="00463C0B" w:rsidRPr="00FE29C5" w:rsidRDefault="00463C0B" w:rsidP="00463C0B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AC6">
        <w:rPr>
          <w:rFonts w:ascii="Times New Roman" w:eastAsia="Calibri" w:hAnsi="Times New Roman" w:cs="Times New Roman"/>
          <w:b/>
          <w:bCs/>
          <w:sz w:val="32"/>
          <w:szCs w:val="32"/>
        </w:rPr>
        <w:t>OŚWIADCZENIE</w:t>
      </w:r>
    </w:p>
    <w:p w:rsidR="00463C0B" w:rsidRDefault="00463C0B" w:rsidP="00463C0B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Imię i nazwisko dziecka…………………………………………………………</w:t>
      </w:r>
    </w:p>
    <w:p w:rsidR="00463C0B" w:rsidRDefault="00463C0B" w:rsidP="00463C0B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Imię i nazwisko Rodzica/ Rodziców…………………………………………….</w:t>
      </w:r>
    </w:p>
    <w:p w:rsidR="00463C0B" w:rsidRDefault="00463C0B" w:rsidP="00463C0B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Numery telefonu do kontaktu……………………………………………………</w:t>
      </w:r>
    </w:p>
    <w:p w:rsidR="00463C0B" w:rsidRPr="004E6AC6" w:rsidRDefault="00463C0B" w:rsidP="00463C0B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463C0B" w:rsidRPr="004E6AC6" w:rsidRDefault="00463C0B" w:rsidP="00463C0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AC6">
        <w:rPr>
          <w:rFonts w:ascii="Times New Roman" w:eastAsia="Calibri" w:hAnsi="Times New Roman" w:cs="Times New Roman"/>
          <w:sz w:val="24"/>
          <w:szCs w:val="24"/>
        </w:rPr>
        <w:t>Podejmując decyzję o pozostawieniu mojego dziecka po</w:t>
      </w:r>
      <w:r>
        <w:rPr>
          <w:rFonts w:ascii="Times New Roman" w:eastAsia="Calibri" w:hAnsi="Times New Roman" w:cs="Times New Roman"/>
          <w:sz w:val="24"/>
          <w:szCs w:val="24"/>
        </w:rPr>
        <w:t xml:space="preserve">d opieką  </w:t>
      </w:r>
      <w:r w:rsidRPr="004E6AC6">
        <w:rPr>
          <w:rFonts w:ascii="Times New Roman" w:eastAsia="Calibri" w:hAnsi="Times New Roman" w:cs="Times New Roman"/>
          <w:b/>
          <w:sz w:val="24"/>
          <w:szCs w:val="24"/>
        </w:rPr>
        <w:t>Przedszkola Miejskiego ”Kolorowa Kraina” w Strzelinie</w:t>
      </w:r>
      <w:r w:rsidR="002A28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E6AC6">
        <w:rPr>
          <w:rFonts w:ascii="Times New Roman" w:eastAsia="Calibri" w:hAnsi="Times New Roman" w:cs="Times New Roman"/>
          <w:sz w:val="24"/>
          <w:szCs w:val="24"/>
        </w:rPr>
        <w:t xml:space="preserve">jesteśmy w pełni świadomi ryzyka, że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E6AC6">
        <w:rPr>
          <w:rFonts w:ascii="Times New Roman" w:eastAsia="Calibri" w:hAnsi="Times New Roman" w:cs="Times New Roman"/>
          <w:sz w:val="24"/>
          <w:szCs w:val="24"/>
        </w:rPr>
        <w:t xml:space="preserve">w dalszym ciągu narażone jest zdrowie naszego dziecka i rodzin. </w:t>
      </w:r>
    </w:p>
    <w:p w:rsidR="00463C0B" w:rsidRPr="004E6AC6" w:rsidRDefault="00463C0B" w:rsidP="00463C0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C0B" w:rsidRPr="004E6AC6" w:rsidRDefault="00463C0B" w:rsidP="00463C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AC6">
        <w:rPr>
          <w:rFonts w:ascii="Times New Roman" w:eastAsia="Calibri" w:hAnsi="Times New Roman" w:cs="Times New Roman"/>
          <w:sz w:val="24"/>
          <w:szCs w:val="24"/>
        </w:rPr>
        <w:t>Ponadto oświadczam, że:</w:t>
      </w:r>
    </w:p>
    <w:p w:rsidR="00463C0B" w:rsidRPr="004E6AC6" w:rsidRDefault="00463C0B" w:rsidP="00463C0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AC6">
        <w:rPr>
          <w:rFonts w:ascii="Times New Roman" w:eastAsia="Calibri" w:hAnsi="Times New Roman" w:cs="Times New Roman"/>
          <w:sz w:val="24"/>
          <w:szCs w:val="24"/>
        </w:rPr>
        <w:t xml:space="preserve">Przyprowadzane przeze mnie dziecko jest w pełni zdrowe, bez objawów choroby sugerujących chorobę zakaźną; </w:t>
      </w:r>
    </w:p>
    <w:p w:rsidR="00463C0B" w:rsidRPr="004E6AC6" w:rsidRDefault="00463C0B" w:rsidP="00463C0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AC6">
        <w:rPr>
          <w:rFonts w:ascii="Times New Roman" w:eastAsia="Calibri" w:hAnsi="Times New Roman" w:cs="Times New Roman"/>
          <w:sz w:val="24"/>
          <w:szCs w:val="24"/>
        </w:rPr>
        <w:t xml:space="preserve">Dziecko jest przyprowadzane/odbierane przez osoby zdrowe; </w:t>
      </w:r>
    </w:p>
    <w:p w:rsidR="00463C0B" w:rsidRPr="004E6AC6" w:rsidRDefault="00463C0B" w:rsidP="00463C0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AC6">
        <w:rPr>
          <w:rFonts w:ascii="Times New Roman" w:eastAsia="Calibri" w:hAnsi="Times New Roman" w:cs="Times New Roman"/>
          <w:sz w:val="24"/>
          <w:szCs w:val="24"/>
        </w:rPr>
        <w:t xml:space="preserve">Ani ja/my, ani nikt z najbliższej rodziny nie przebywa obecnie na kwarantannie; </w:t>
      </w:r>
    </w:p>
    <w:p w:rsidR="00463C0B" w:rsidRPr="004E6AC6" w:rsidRDefault="00463C0B" w:rsidP="00463C0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AC6">
        <w:rPr>
          <w:rFonts w:ascii="Times New Roman" w:eastAsia="Calibri" w:hAnsi="Times New Roman" w:cs="Times New Roman"/>
          <w:sz w:val="24"/>
          <w:szCs w:val="24"/>
        </w:rPr>
        <w:t>Potwierdzam, iż my rodzice, dzieci ani nikt z naszej rodziny/znajomych nie miał styczności z osobami przebywającymi na kwarantannie l</w:t>
      </w:r>
      <w:r>
        <w:rPr>
          <w:rFonts w:ascii="Times New Roman" w:eastAsia="Calibri" w:hAnsi="Times New Roman" w:cs="Times New Roman"/>
          <w:sz w:val="24"/>
          <w:szCs w:val="24"/>
        </w:rPr>
        <w:t>ub osobami zagrożonymi COVID-19;</w:t>
      </w:r>
    </w:p>
    <w:p w:rsidR="00463C0B" w:rsidRPr="004E6AC6" w:rsidRDefault="00463C0B" w:rsidP="00463C0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AC6">
        <w:rPr>
          <w:rFonts w:ascii="Times New Roman" w:eastAsia="Calibri" w:hAnsi="Times New Roman" w:cs="Times New Roman"/>
          <w:sz w:val="24"/>
          <w:szCs w:val="24"/>
        </w:rPr>
        <w:t>Dziecko nie jest uczulone na środki dezynfekujące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63C0B" w:rsidRPr="004E6AC6" w:rsidRDefault="00463C0B" w:rsidP="00463C0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AC6">
        <w:rPr>
          <w:rFonts w:ascii="Times New Roman" w:eastAsia="Calibri" w:hAnsi="Times New Roman" w:cs="Times New Roman"/>
          <w:sz w:val="24"/>
          <w:szCs w:val="24"/>
        </w:rPr>
        <w:t>Będę na bieżąco informował Dyrektora o istotnych zmianach w zdrowiu mojego dziecka podczas epidemii.</w:t>
      </w:r>
    </w:p>
    <w:p w:rsidR="00463C0B" w:rsidRPr="004E6AC6" w:rsidRDefault="00463C0B" w:rsidP="00463C0B">
      <w:pPr>
        <w:spacing w:line="276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C0B" w:rsidRPr="004E6AC6" w:rsidRDefault="00463C0B" w:rsidP="00463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C0B" w:rsidRPr="004E6AC6" w:rsidRDefault="00463C0B" w:rsidP="00463C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Hlk39232532"/>
      <w:r w:rsidRPr="004E6AC6">
        <w:rPr>
          <w:rFonts w:ascii="Times New Roman" w:eastAsia="Calibri" w:hAnsi="Times New Roman" w:cs="Times New Roman"/>
          <w:sz w:val="24"/>
          <w:szCs w:val="24"/>
        </w:rPr>
        <w:t>…………………....................................................………………….</w:t>
      </w:r>
    </w:p>
    <w:p w:rsidR="00463C0B" w:rsidRPr="004E6AC6" w:rsidRDefault="00463C0B" w:rsidP="00463C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6AC6">
        <w:rPr>
          <w:rFonts w:ascii="Times New Roman" w:eastAsia="Calibri" w:hAnsi="Times New Roman" w:cs="Times New Roman"/>
          <w:sz w:val="24"/>
          <w:szCs w:val="24"/>
        </w:rPr>
        <w:t>Podpis Rodzica/Opiekuna prawnego</w:t>
      </w:r>
    </w:p>
    <w:bookmarkEnd w:id="0"/>
    <w:p w:rsidR="00463C0B" w:rsidRDefault="00463C0B" w:rsidP="00463C0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C0B" w:rsidRDefault="00463C0B" w:rsidP="00463C0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C0B" w:rsidRDefault="00463C0B" w:rsidP="00463C0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AC6">
        <w:rPr>
          <w:rFonts w:ascii="Times New Roman" w:eastAsia="Calibri" w:hAnsi="Times New Roman" w:cs="Times New Roman"/>
          <w:sz w:val="24"/>
          <w:szCs w:val="24"/>
        </w:rPr>
        <w:t>Wyrażam zgodę na pomiar temperatury dziecka i mojej przez personel placówki.</w:t>
      </w:r>
    </w:p>
    <w:p w:rsidR="00463C0B" w:rsidRPr="004E6AC6" w:rsidRDefault="00463C0B" w:rsidP="00463C0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C0B" w:rsidRPr="004E6AC6" w:rsidRDefault="00463C0B" w:rsidP="00463C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6AC6">
        <w:rPr>
          <w:rFonts w:ascii="Times New Roman" w:eastAsia="Calibri" w:hAnsi="Times New Roman" w:cs="Times New Roman"/>
          <w:sz w:val="24"/>
          <w:szCs w:val="24"/>
        </w:rPr>
        <w:t>…………………....................................................………………….</w:t>
      </w:r>
    </w:p>
    <w:p w:rsidR="00463C0B" w:rsidRPr="004E6AC6" w:rsidRDefault="00463C0B" w:rsidP="00463C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6AC6">
        <w:rPr>
          <w:rFonts w:ascii="Times New Roman" w:eastAsia="Calibri" w:hAnsi="Times New Roman" w:cs="Times New Roman"/>
          <w:sz w:val="24"/>
          <w:szCs w:val="24"/>
        </w:rPr>
        <w:t>Podpis Rodzica/Opiekuna prawnego</w:t>
      </w:r>
    </w:p>
    <w:p w:rsidR="00097B90" w:rsidRDefault="00097B90" w:rsidP="00463C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7B90" w:rsidRDefault="00097B90" w:rsidP="00463C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C0B" w:rsidRDefault="00463C0B" w:rsidP="00463C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Zobowiązuję się do przestrzegania obowiązujących w placówce Procedur działalności Przedszkola Miejskiego ”Kolorowa Kraina” w Strzelinie w związku z pandemią COVID- 19 oraz natychmiastowego odebrania dziecka z placówki w razie wystąpienia jakichkolwiek oznak chorobowych w czasie pobytu w placówki.</w:t>
      </w:r>
    </w:p>
    <w:p w:rsidR="00463C0B" w:rsidRDefault="00463C0B" w:rsidP="00463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3C0B" w:rsidRDefault="00463C0B" w:rsidP="00463C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C0B" w:rsidRDefault="00463C0B" w:rsidP="00463C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C0B" w:rsidRPr="004E6AC6" w:rsidRDefault="00463C0B" w:rsidP="00463C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6AC6">
        <w:rPr>
          <w:rFonts w:ascii="Times New Roman" w:eastAsia="Calibri" w:hAnsi="Times New Roman" w:cs="Times New Roman"/>
          <w:sz w:val="24"/>
          <w:szCs w:val="24"/>
        </w:rPr>
        <w:t>…………………....................................................………………….</w:t>
      </w:r>
    </w:p>
    <w:p w:rsidR="00463C0B" w:rsidRDefault="00097B90" w:rsidP="00463C0B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63C0B" w:rsidRPr="004E6AC6">
        <w:rPr>
          <w:rFonts w:ascii="Times New Roman" w:eastAsia="Calibri" w:hAnsi="Times New Roman" w:cs="Times New Roman"/>
          <w:sz w:val="24"/>
          <w:szCs w:val="24"/>
        </w:rPr>
        <w:t>Podpis Rodzica/Opiekuna prawnego</w:t>
      </w:r>
    </w:p>
    <w:p w:rsidR="00463C0B" w:rsidRDefault="00463C0B" w:rsidP="00463C0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C0B" w:rsidRPr="004E6AC6" w:rsidRDefault="00463C0B" w:rsidP="00463C0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C0B" w:rsidRDefault="00463C0B" w:rsidP="00463C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AC6">
        <w:rPr>
          <w:rFonts w:ascii="Times New Roman" w:eastAsia="Calibri" w:hAnsi="Times New Roman" w:cs="Times New Roman"/>
          <w:sz w:val="24"/>
          <w:szCs w:val="24"/>
        </w:rPr>
        <w:t>Wyrażam zgodę na udostępnienie moich danych oraz mojego dziecka sanepidowi</w:t>
      </w:r>
      <w:r w:rsidR="00261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AC6">
        <w:rPr>
          <w:rFonts w:ascii="Times New Roman" w:eastAsia="Calibri" w:hAnsi="Times New Roman" w:cs="Times New Roman"/>
          <w:sz w:val="24"/>
          <w:szCs w:val="24"/>
        </w:rPr>
        <w:t>w razie podejrzenia COVID-19.</w:t>
      </w:r>
    </w:p>
    <w:p w:rsidR="00463C0B" w:rsidRPr="004E6AC6" w:rsidRDefault="00463C0B" w:rsidP="00463C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C0B" w:rsidRPr="004E6AC6" w:rsidRDefault="00463C0B" w:rsidP="00463C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6AC6">
        <w:rPr>
          <w:rFonts w:ascii="Times New Roman" w:eastAsia="Calibri" w:hAnsi="Times New Roman" w:cs="Times New Roman"/>
          <w:sz w:val="24"/>
          <w:szCs w:val="24"/>
        </w:rPr>
        <w:t>…………………....................................................………………….</w:t>
      </w:r>
    </w:p>
    <w:p w:rsidR="00463C0B" w:rsidRPr="004E6AC6" w:rsidRDefault="00463C0B" w:rsidP="00463C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6AC6">
        <w:rPr>
          <w:rFonts w:ascii="Times New Roman" w:eastAsia="Calibri" w:hAnsi="Times New Roman" w:cs="Times New Roman"/>
          <w:sz w:val="24"/>
          <w:szCs w:val="24"/>
        </w:rPr>
        <w:t>Podpis Rodzica/Opiekuna prawnego</w:t>
      </w:r>
    </w:p>
    <w:p w:rsidR="00463C0B" w:rsidRDefault="00463C0B" w:rsidP="00463C0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C0B" w:rsidRPr="004E6AC6" w:rsidRDefault="00463C0B" w:rsidP="00463C0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C0B" w:rsidRPr="00FE29C5" w:rsidRDefault="00463C0B" w:rsidP="00463C0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AC6">
        <w:rPr>
          <w:rFonts w:ascii="Times New Roman" w:eastAsia="Calibri" w:hAnsi="Times New Roman" w:cs="Times New Roman"/>
          <w:sz w:val="24"/>
          <w:szCs w:val="24"/>
        </w:rPr>
        <w:t>Oświadczam, iż zapoznałem się</w:t>
      </w:r>
      <w:r w:rsidRPr="00FE29C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63C0B" w:rsidRPr="00FE29C5" w:rsidRDefault="00463C0B" w:rsidP="00463C0B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9C5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FE2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Rozporządzeniem Ministra Edukacji Narodowej z dnia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29 kwietnia 2020 r. zmieniającym </w:t>
      </w:r>
      <w:r w:rsidRPr="00FE2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rozporządzenie w sprawie szczególnych rozwiązań w okresie czasowego ograniczenia funkcjonowania jednostek systemu oświaty w związku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              </w:t>
      </w:r>
      <w:r w:rsidR="002A28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   </w:t>
      </w:r>
      <w:r w:rsidRPr="00FE2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z zapobieganiem, przeciwdziałaniem i zwalczaniem COVID-19</w:t>
      </w:r>
    </w:p>
    <w:p w:rsidR="00463C0B" w:rsidRDefault="00463C0B" w:rsidP="00463C0B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 Wytycznymi przeciwepidemicznymi</w:t>
      </w:r>
      <w:r w:rsidRPr="00FE29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Głównego Inspektora Sanitarnego z dnia 30 kwietnia 2020 r. dla przedszkoli, oddziałów przedszkolnych w szkole podstawowej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r w:rsidRPr="00FE29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innych form wychowania przedszkolnego oraz instytucji opieki nad dziećmi w wieku do lat 3,wydane na podstawie art. 8a ust. 5 pkt 2 ustawy z dnia 14 marca 1985 r.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</w:t>
      </w:r>
      <w:r w:rsidRPr="00FE29C5">
        <w:rPr>
          <w:rFonts w:ascii="Times New Roman" w:eastAsia="Times New Roman" w:hAnsi="Times New Roman" w:cs="Times New Roman"/>
          <w:sz w:val="24"/>
          <w:szCs w:val="24"/>
          <w:lang w:eastAsia="zh-CN"/>
        </w:rPr>
        <w:t>o Państwowej Inspekcji Sanitarnej (Dz. U. z 2019 r. poz. 59, oraz z 2020 r. poz. 322, 374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E29C5">
        <w:rPr>
          <w:rFonts w:ascii="Times New Roman" w:eastAsia="Times New Roman" w:hAnsi="Times New Roman" w:cs="Times New Roman"/>
          <w:sz w:val="24"/>
          <w:szCs w:val="24"/>
          <w:lang w:eastAsia="zh-CN"/>
        </w:rPr>
        <w:t>567)</w:t>
      </w:r>
    </w:p>
    <w:p w:rsidR="00463C0B" w:rsidRPr="00FE29C5" w:rsidRDefault="00463C0B" w:rsidP="00463C0B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</w:t>
      </w:r>
      <w:r w:rsidRPr="00FE29C5">
        <w:rPr>
          <w:rFonts w:ascii="Times New Roman" w:eastAsia="Calibri" w:hAnsi="Times New Roman" w:cs="Times New Roman"/>
          <w:sz w:val="24"/>
          <w:szCs w:val="24"/>
        </w:rPr>
        <w:t>Procedur</w:t>
      </w:r>
      <w:r>
        <w:rPr>
          <w:rFonts w:ascii="Times New Roman" w:eastAsia="Calibri" w:hAnsi="Times New Roman" w:cs="Times New Roman"/>
          <w:sz w:val="24"/>
          <w:szCs w:val="24"/>
        </w:rPr>
        <w:t>ami</w:t>
      </w:r>
      <w:r w:rsidRPr="00FE29C5">
        <w:rPr>
          <w:rFonts w:ascii="Times New Roman" w:eastAsia="Calibri" w:hAnsi="Times New Roman" w:cs="Times New Roman"/>
          <w:sz w:val="24"/>
          <w:szCs w:val="24"/>
        </w:rPr>
        <w:t xml:space="preserve"> działalności Przedszkola Miejskiego ”Kolorowa Kraina” w Strzelinie </w:t>
      </w:r>
      <w:r w:rsidR="002A28FF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29C5">
        <w:rPr>
          <w:rFonts w:ascii="Times New Roman" w:eastAsia="Calibri" w:hAnsi="Times New Roman" w:cs="Times New Roman"/>
          <w:sz w:val="24"/>
          <w:szCs w:val="24"/>
        </w:rPr>
        <w:t>w związku z pandemią COVID- 19</w:t>
      </w:r>
    </w:p>
    <w:p w:rsidR="00463C0B" w:rsidRDefault="00463C0B" w:rsidP="00463C0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C0B" w:rsidRPr="004E6AC6" w:rsidRDefault="00463C0B" w:rsidP="00463C0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C0B" w:rsidRPr="004E6AC6" w:rsidRDefault="00463C0B" w:rsidP="00463C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6AC6">
        <w:rPr>
          <w:rFonts w:ascii="Times New Roman" w:eastAsia="Calibri" w:hAnsi="Times New Roman" w:cs="Times New Roman"/>
          <w:sz w:val="24"/>
          <w:szCs w:val="24"/>
        </w:rPr>
        <w:t>…………………....................................................………………….</w:t>
      </w:r>
    </w:p>
    <w:p w:rsidR="009D18EB" w:rsidRPr="00097B90" w:rsidRDefault="00463C0B" w:rsidP="00097B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6AC6">
        <w:rPr>
          <w:rFonts w:ascii="Times New Roman" w:eastAsia="Calibri" w:hAnsi="Times New Roman" w:cs="Times New Roman"/>
          <w:sz w:val="24"/>
          <w:szCs w:val="24"/>
        </w:rPr>
        <w:t>Podpis Rodzica/Opiekuna praw</w:t>
      </w:r>
      <w:r>
        <w:rPr>
          <w:rFonts w:ascii="Times New Roman" w:eastAsia="Calibri" w:hAnsi="Times New Roman" w:cs="Times New Roman"/>
          <w:sz w:val="24"/>
          <w:szCs w:val="24"/>
        </w:rPr>
        <w:t>nego</w:t>
      </w:r>
      <w:bookmarkStart w:id="1" w:name="_GoBack"/>
      <w:bookmarkEnd w:id="1"/>
    </w:p>
    <w:sectPr w:rsidR="009D18EB" w:rsidRPr="00097B90" w:rsidSect="0081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3415"/>
    <w:multiLevelType w:val="hybridMultilevel"/>
    <w:tmpl w:val="AB00A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30227"/>
    <w:multiLevelType w:val="hybridMultilevel"/>
    <w:tmpl w:val="989E5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C4E20"/>
    <w:multiLevelType w:val="hybridMultilevel"/>
    <w:tmpl w:val="AD6209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256315"/>
    <w:multiLevelType w:val="hybridMultilevel"/>
    <w:tmpl w:val="EB748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22CFC"/>
    <w:multiLevelType w:val="hybridMultilevel"/>
    <w:tmpl w:val="04520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620F1"/>
    <w:multiLevelType w:val="hybridMultilevel"/>
    <w:tmpl w:val="DDAE1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554F5"/>
    <w:multiLevelType w:val="hybridMultilevel"/>
    <w:tmpl w:val="F80A4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8552E"/>
    <w:multiLevelType w:val="hybridMultilevel"/>
    <w:tmpl w:val="1D0E1250"/>
    <w:lvl w:ilvl="0" w:tplc="E4FEA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474C9"/>
    <w:multiLevelType w:val="hybridMultilevel"/>
    <w:tmpl w:val="21BA2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A0"/>
    <w:rsid w:val="00097B90"/>
    <w:rsid w:val="002617E1"/>
    <w:rsid w:val="002A28FF"/>
    <w:rsid w:val="00463C0B"/>
    <w:rsid w:val="00712FA0"/>
    <w:rsid w:val="009D18EB"/>
    <w:rsid w:val="00D3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82BE"/>
  <w15:chartTrackingRefBased/>
  <w15:docId w15:val="{4E24476C-60B7-4546-97BB-DEC5E13D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1136</Words>
  <Characters>6816</Characters>
  <Application>Microsoft Office Word</Application>
  <DocSecurity>0</DocSecurity>
  <Lines>56</Lines>
  <Paragraphs>15</Paragraphs>
  <ScaleCrop>false</ScaleCrop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Andzia</cp:lastModifiedBy>
  <cp:revision>8</cp:revision>
  <dcterms:created xsi:type="dcterms:W3CDTF">2020-05-05T19:16:00Z</dcterms:created>
  <dcterms:modified xsi:type="dcterms:W3CDTF">2020-05-21T07:28:00Z</dcterms:modified>
</cp:coreProperties>
</file>